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2B" w:rsidRDefault="0089342B" w:rsidP="0089342B">
      <w:pPr>
        <w:jc w:val="center"/>
      </w:pPr>
      <w:bookmarkStart w:id="0" w:name="_GoBack"/>
      <w:bookmarkEnd w:id="0"/>
      <w:r>
        <w:t>Rubric for Healthy Menu</w:t>
      </w:r>
    </w:p>
    <w:p w:rsidR="0089342B" w:rsidRDefault="0089342B">
      <w:r>
        <w:t xml:space="preserve">Students will work in groups of 3-4 to design a week long menu that includes at least 3 meals and 1 snack a day.  Students will have to use the food pyramid as a guide to ensuring their menu is healthy and </w:t>
      </w:r>
      <w:r w:rsidR="00811533">
        <w:t>should include foods discussed in class that are considered heart healthy.</w:t>
      </w:r>
    </w:p>
    <w:p w:rsidR="00811533" w:rsidRPr="00811533" w:rsidRDefault="00811533" w:rsidP="00811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37"/>
        <w:gridCol w:w="1808"/>
        <w:gridCol w:w="1785"/>
        <w:gridCol w:w="1785"/>
        <w:gridCol w:w="1785"/>
      </w:tblGrid>
      <w:tr w:rsidR="00811533" w:rsidRPr="00811533" w:rsidTr="00811533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811533" w:rsidRPr="00811533" w:rsidRDefault="00811533" w:rsidP="0081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Menu Contents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Menu has at least 21 meals and at least 7 snacks.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Menu includes at least 18 meals and at least 6 snacks.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Menu includes at least 15 meals and at least 5 snacks.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Menu has less than 15 meals and less than 5 snacks.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Food Pyramid/Heart Healthy Foods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food pyramid was utilized and heart healthy foods were included in every meal.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food pyramid was utilized and heart healthy foods were included in most meals.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food pyramid was utilized and heart healthy foods were included in some meals.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food pyramid was not utilized and heart healthy foods were not included in every meal.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Variety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menu contains a wide variety of food items.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menu contains a variety of food items.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menu has little variety of food items.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menu does not have a variety of food items.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Grammar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 are no grammatical mistakes on the poster.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 is 1 grammatical mistake on the poster.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 are 2 grammatical mistakes on the poster.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There are more than 2 grammatical mistakes on the poster.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Attractiveness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poster is exceptionally attractive in terms of design, layout, and neatness.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poster is attractive in terms of design, layout and neatness.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poster is acceptably attractive though it may be a bit messy.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poster is distractingly messy or very poorly designed. It is not attractive. </w:t>
            </w:r>
          </w:p>
        </w:tc>
      </w:tr>
      <w:tr w:rsidR="00811533" w:rsidRPr="00811533" w:rsidTr="00811533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Team Work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group worked well together with all members contributing significant amounts of </w:t>
            </w: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quality work.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The group generally worked well together with all members contributing some quality work.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group worked fairly well together with all members contributing some work.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1533" w:rsidRPr="00811533" w:rsidRDefault="00811533" w:rsidP="0081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group often did not work well together and the game appeared to be the work of only 1-2 students in </w:t>
            </w:r>
            <w:r w:rsidRPr="008115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the group. </w:t>
            </w:r>
          </w:p>
        </w:tc>
      </w:tr>
    </w:tbl>
    <w:p w:rsidR="00F51861" w:rsidRDefault="00F51861" w:rsidP="00811533"/>
    <w:sectPr w:rsidR="00F51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42B"/>
    <w:rsid w:val="001E376F"/>
    <w:rsid w:val="00811533"/>
    <w:rsid w:val="0089342B"/>
    <w:rsid w:val="00A10A81"/>
    <w:rsid w:val="00F5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Tiffannie</dc:creator>
  <cp:lastModifiedBy>labuser</cp:lastModifiedBy>
  <cp:revision>2</cp:revision>
  <dcterms:created xsi:type="dcterms:W3CDTF">2011-10-17T23:56:00Z</dcterms:created>
  <dcterms:modified xsi:type="dcterms:W3CDTF">2011-10-17T23:56:00Z</dcterms:modified>
</cp:coreProperties>
</file>